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F79B" w14:textId="113EFF89" w:rsidR="002E70DB" w:rsidRDefault="002E70DB" w:rsidP="00E15BEB">
      <w:pPr>
        <w:jc w:val="center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n-US" w:eastAsia="ru-RU"/>
          <w14:ligatures w14:val="none"/>
        </w:rPr>
      </w:pPr>
      <w:r>
        <w:rPr>
          <w:rFonts w:ascii="Helvetica Neue" w:eastAsia="Times New Roman" w:hAnsi="Helvetica Neue" w:cs="Times New Roman"/>
          <w:noProof/>
          <w:color w:val="000000"/>
          <w:kern w:val="0"/>
          <w:sz w:val="22"/>
          <w:szCs w:val="22"/>
          <w:lang w:val="en-US" w:eastAsia="ru-RU"/>
        </w:rPr>
        <w:drawing>
          <wp:inline distT="0" distB="0" distL="0" distR="0" wp14:anchorId="756ECC84" wp14:editId="0358F9D5">
            <wp:extent cx="1130400" cy="593052"/>
            <wp:effectExtent l="0" t="0" r="0" b="4445"/>
            <wp:docPr id="17059261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26118" name="Рисунок 1705926118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78" cy="62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09366" w14:textId="77777777" w:rsidR="002E70DB" w:rsidRDefault="002E70DB" w:rsidP="002E70DB">
      <w:pPr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n-US" w:eastAsia="ru-RU"/>
          <w14:ligatures w14:val="none"/>
        </w:rPr>
      </w:pPr>
    </w:p>
    <w:p w14:paraId="43053338" w14:textId="7F04D79D" w:rsidR="008D73FB" w:rsidRDefault="008D73FB" w:rsidP="008D73FB">
      <w:pPr>
        <w:jc w:val="center"/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2E70DB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ru-RU"/>
          <w14:ligatures w14:val="none"/>
        </w:rPr>
        <w:t>ЗАЯВЛЕНИЕ НА ВОЗВРАТ ТОВАРА</w:t>
      </w:r>
    </w:p>
    <w:p w14:paraId="54CB651F" w14:textId="77777777" w:rsidR="002E70DB" w:rsidRPr="002E70DB" w:rsidRDefault="002E70DB" w:rsidP="008D73FB">
      <w:pPr>
        <w:jc w:val="center"/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</w:p>
    <w:p w14:paraId="19489BF0" w14:textId="3747066F" w:rsidR="008D73FB" w:rsidRPr="008D73FB" w:rsidRDefault="008D73FB" w:rsidP="008D73FB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Мной</w:t>
      </w:r>
      <w:r w:rsidRPr="008D73F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ru-RU"/>
          <w14:ligatures w14:val="none"/>
        </w:rPr>
        <w:t>       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ru-RU"/>
          <w14:ligatures w14:val="none"/>
        </w:rPr>
        <w:t>__________________________________________________________________________</w:t>
      </w:r>
      <w:r w:rsidRPr="008D73F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ru-RU"/>
          <w14:ligatures w14:val="none"/>
        </w:rPr>
        <w:t> </w:t>
      </w: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 (ФИО, дата покупки)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  <w:t xml:space="preserve"> </w:t>
      </w: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была совершена покупка товара(</w:t>
      </w:r>
      <w:proofErr w:type="spellStart"/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ов</w:t>
      </w:r>
      <w:proofErr w:type="spellEnd"/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 xml:space="preserve">) на сайте </w:t>
      </w:r>
      <w:r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 xml:space="preserve">магазина </w:t>
      </w:r>
      <w:r>
        <w:rPr>
          <w:rFonts w:ascii="Helvetica Neue" w:eastAsia="Times New Roman" w:hAnsi="Helvetica Neue" w:cs="Arial"/>
          <w:color w:val="000000"/>
          <w:kern w:val="0"/>
          <w:sz w:val="18"/>
          <w:szCs w:val="18"/>
          <w:lang w:val="en-US" w:eastAsia="ru-RU"/>
          <w14:ligatures w14:val="none"/>
        </w:rPr>
        <w:t>OUT</w:t>
      </w: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>
        <w:rPr>
          <w:rFonts w:ascii="Helvetica Neue" w:eastAsia="Times New Roman" w:hAnsi="Helvetica Neue" w:cs="Arial"/>
          <w:color w:val="000000"/>
          <w:kern w:val="0"/>
          <w:sz w:val="18"/>
          <w:szCs w:val="18"/>
          <w:lang w:val="en-US" w:eastAsia="ru-RU"/>
          <w14:ligatures w14:val="none"/>
        </w:rPr>
        <w:t>OF</w:t>
      </w: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>
        <w:rPr>
          <w:rFonts w:ascii="Helvetica Neue" w:eastAsia="Times New Roman" w:hAnsi="Helvetica Neue" w:cs="Arial"/>
          <w:color w:val="000000"/>
          <w:kern w:val="0"/>
          <w:sz w:val="18"/>
          <w:szCs w:val="18"/>
          <w:lang w:val="en-US" w:eastAsia="ru-RU"/>
          <w14:ligatures w14:val="none"/>
        </w:rPr>
        <w:t>DUST</w:t>
      </w: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 xml:space="preserve"> в сети Интернет (</w:t>
      </w:r>
      <w:hyperlink r:id="rId8" w:history="1">
        <w:proofErr w:type="spellStart"/>
        <w:r>
          <w:rPr>
            <w:rFonts w:ascii="Helvetica Neue" w:eastAsia="Times New Roman" w:hAnsi="Helvetica Neue" w:cs="Arial"/>
            <w:color w:val="0000FF"/>
            <w:kern w:val="0"/>
            <w:sz w:val="18"/>
            <w:szCs w:val="18"/>
            <w:u w:val="single"/>
            <w:lang w:val="en-US" w:eastAsia="ru-RU"/>
            <w14:ligatures w14:val="none"/>
          </w:rPr>
          <w:t>outofdust</w:t>
        </w:r>
        <w:proofErr w:type="spellEnd"/>
        <w:r w:rsidRPr="008D73FB">
          <w:rPr>
            <w:rFonts w:ascii="Helvetica Neue" w:eastAsia="Times New Roman" w:hAnsi="Helvetica Neue" w:cs="Arial"/>
            <w:color w:val="0000FF"/>
            <w:kern w:val="0"/>
            <w:sz w:val="18"/>
            <w:szCs w:val="18"/>
            <w:u w:val="single"/>
            <w:lang w:eastAsia="ru-RU"/>
            <w14:ligatures w14:val="none"/>
          </w:rPr>
          <w:t>.</w:t>
        </w:r>
        <w:proofErr w:type="spellStart"/>
        <w:r w:rsidRPr="008D73FB">
          <w:rPr>
            <w:rFonts w:ascii="Helvetica Neue" w:eastAsia="Times New Roman" w:hAnsi="Helvetica Neue" w:cs="Arial"/>
            <w:color w:val="0000FF"/>
            <w:kern w:val="0"/>
            <w:sz w:val="18"/>
            <w:szCs w:val="18"/>
            <w:u w:val="single"/>
            <w:lang w:eastAsia="ru-RU"/>
            <w14:ligatures w14:val="none"/>
          </w:rPr>
          <w:t>com</w:t>
        </w:r>
        <w:proofErr w:type="spellEnd"/>
      </w:hyperlink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), в соответствии с заказом</w:t>
      </w:r>
      <w:r w:rsidRPr="008D73FB">
        <w:rPr>
          <w:rFonts w:ascii="Cambria" w:eastAsia="Times New Roman" w:hAnsi="Cambria" w:cs="Arial"/>
          <w:color w:val="000000"/>
          <w:kern w:val="0"/>
          <w:sz w:val="18"/>
          <w:szCs w:val="18"/>
          <w:lang w:eastAsia="ru-RU"/>
          <w14:ligatures w14:val="none"/>
        </w:rPr>
        <w:t> </w:t>
      </w: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№_____________</w:t>
      </w:r>
      <w:r w:rsidRPr="008D73FB">
        <w:rPr>
          <w:rFonts w:ascii="Cambria" w:eastAsia="Times New Roman" w:hAnsi="Cambria" w:cs="Arial"/>
          <w:color w:val="000000"/>
          <w:kern w:val="0"/>
          <w:sz w:val="18"/>
          <w:szCs w:val="18"/>
          <w:lang w:eastAsia="ru-RU"/>
          <w14:ligatures w14:val="none"/>
        </w:rPr>
        <w:t> </w:t>
      </w: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стоимостью</w:t>
      </w:r>
      <w:r w:rsidRPr="008D73FB">
        <w:rPr>
          <w:rFonts w:ascii="Cambria" w:eastAsia="Times New Roman" w:hAnsi="Cambria" w:cs="Arial"/>
          <w:color w:val="000000"/>
          <w:kern w:val="0"/>
          <w:sz w:val="18"/>
          <w:szCs w:val="18"/>
          <w:lang w:eastAsia="ru-RU"/>
          <w14:ligatures w14:val="none"/>
        </w:rPr>
        <w:t> </w:t>
      </w: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_____________</w:t>
      </w:r>
      <w:r w:rsidRPr="008D73FB">
        <w:rPr>
          <w:rFonts w:ascii="Cambria" w:eastAsia="Times New Roman" w:hAnsi="Cambria" w:cs="Arial"/>
          <w:color w:val="000000"/>
          <w:kern w:val="0"/>
          <w:sz w:val="18"/>
          <w:szCs w:val="18"/>
          <w:lang w:eastAsia="ru-RU"/>
          <w14:ligatures w14:val="none"/>
        </w:rPr>
        <w:t> </w:t>
      </w: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рублей</w:t>
      </w:r>
      <w:r w:rsidRPr="008D73FB">
        <w:rPr>
          <w:rFonts w:ascii="Cambria" w:eastAsia="Times New Roman" w:hAnsi="Cambria" w:cs="Arial"/>
          <w:color w:val="000000"/>
          <w:kern w:val="0"/>
          <w:sz w:val="18"/>
          <w:szCs w:val="18"/>
          <w:lang w:eastAsia="ru-RU"/>
          <w14:ligatures w14:val="none"/>
        </w:rPr>
        <w:t> </w:t>
      </w: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________копеек</w:t>
      </w:r>
    </w:p>
    <w:p w14:paraId="1192F505" w14:textId="77777777" w:rsidR="008D73FB" w:rsidRDefault="008D73FB" w:rsidP="008D73FB">
      <w:pPr>
        <w:jc w:val="both"/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Прошу в соответствии с пунктом 4 статьи 26.1 Закона РФ </w:t>
      </w:r>
      <w:r w:rsidRPr="008D73FB">
        <w:rPr>
          <w:rFonts w:ascii="Cambria" w:eastAsia="Times New Roman" w:hAnsi="Cambria" w:cs="Arial"/>
          <w:color w:val="000000"/>
          <w:kern w:val="0"/>
          <w:sz w:val="18"/>
          <w:szCs w:val="18"/>
          <w:lang w:eastAsia="ru-RU"/>
          <w14:ligatures w14:val="none"/>
        </w:rPr>
        <w:t>«</w:t>
      </w: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О защите прав потребителей</w:t>
      </w:r>
      <w:r w:rsidRPr="008D73FB">
        <w:rPr>
          <w:rFonts w:ascii="Cambria" w:eastAsia="Times New Roman" w:hAnsi="Cambria" w:cs="Arial"/>
          <w:color w:val="000000"/>
          <w:kern w:val="0"/>
          <w:sz w:val="18"/>
          <w:szCs w:val="18"/>
          <w:lang w:eastAsia="ru-RU"/>
          <w14:ligatures w14:val="none"/>
        </w:rPr>
        <w:t>»</w:t>
      </w: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 произвести возврат следующих товаров из вышеуказанного заказа (указать наименование изделий, артикулы, количество, стоимость)</w:t>
      </w:r>
    </w:p>
    <w:p w14:paraId="1212CF3C" w14:textId="77777777" w:rsidR="00E15BEB" w:rsidRPr="008D73FB" w:rsidRDefault="00E15BEB" w:rsidP="008D73FB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</w:p>
    <w:tbl>
      <w:tblPr>
        <w:tblW w:w="0" w:type="auto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4880"/>
        <w:gridCol w:w="1320"/>
        <w:gridCol w:w="2220"/>
      </w:tblGrid>
      <w:tr w:rsidR="008D73FB" w:rsidRPr="008D73FB" w14:paraId="648DBB43" w14:textId="77777777" w:rsidTr="00E15BEB">
        <w:trPr>
          <w:trHeight w:val="510"/>
        </w:trPr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CE8873" w14:textId="77777777" w:rsidR="008D73FB" w:rsidRPr="008D73FB" w:rsidRDefault="008D73FB" w:rsidP="008D73F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D73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557022" w14:textId="77777777" w:rsidR="008D73FB" w:rsidRPr="008D73FB" w:rsidRDefault="008D73FB" w:rsidP="008D73F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D73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товара (марка, модель, артикул)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BB7F59" w14:textId="77777777" w:rsidR="008D73FB" w:rsidRPr="008D73FB" w:rsidRDefault="008D73FB" w:rsidP="008D73F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D73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Количество</w:t>
            </w: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B115F9B" w14:textId="77777777" w:rsidR="008D73FB" w:rsidRPr="008D73FB" w:rsidRDefault="008D73FB" w:rsidP="008D73F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D73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Стоимость</w:t>
            </w:r>
          </w:p>
        </w:tc>
      </w:tr>
      <w:tr w:rsidR="008D73FB" w:rsidRPr="008D73FB" w14:paraId="28727B68" w14:textId="77777777" w:rsidTr="00E15BEB">
        <w:trPr>
          <w:trHeight w:val="510"/>
        </w:trPr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55E038" w14:textId="77777777" w:rsidR="008D73FB" w:rsidRPr="008D73FB" w:rsidRDefault="008D73FB" w:rsidP="008D73F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D73FB">
              <w:rPr>
                <w:rFonts w:ascii="Helvetica Neue" w:eastAsia="Times New Roman" w:hAnsi="Helvetica Neue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8786E1" w14:textId="77777777" w:rsidR="008D73FB" w:rsidRPr="008D73FB" w:rsidRDefault="008D73FB" w:rsidP="008D73FB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B4E4AF7" w14:textId="77777777" w:rsidR="008D73FB" w:rsidRPr="008D73FB" w:rsidRDefault="008D73FB" w:rsidP="008D73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9ECEDB" w14:textId="77777777" w:rsidR="008D73FB" w:rsidRPr="008D73FB" w:rsidRDefault="008D73FB" w:rsidP="008D73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D73FB" w:rsidRPr="008D73FB" w14:paraId="1FC3BFFF" w14:textId="77777777" w:rsidTr="00E15BEB">
        <w:trPr>
          <w:trHeight w:val="510"/>
        </w:trPr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F50212" w14:textId="77777777" w:rsidR="008D73FB" w:rsidRPr="008D73FB" w:rsidRDefault="008D73FB" w:rsidP="008D73F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D73FB">
              <w:rPr>
                <w:rFonts w:ascii="Helvetica Neue" w:eastAsia="Times New Roman" w:hAnsi="Helvetica Neue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5D5CB5" w14:textId="77777777" w:rsidR="008D73FB" w:rsidRPr="008D73FB" w:rsidRDefault="008D73FB" w:rsidP="008D73FB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BA625E" w14:textId="77777777" w:rsidR="008D73FB" w:rsidRPr="008D73FB" w:rsidRDefault="008D73FB" w:rsidP="008D73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5CAF74" w14:textId="77777777" w:rsidR="008D73FB" w:rsidRPr="008D73FB" w:rsidRDefault="008D73FB" w:rsidP="008D73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D73FB" w:rsidRPr="008D73FB" w14:paraId="6B58A216" w14:textId="77777777" w:rsidTr="00E15BEB">
        <w:trPr>
          <w:trHeight w:val="510"/>
        </w:trPr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A95EB9" w14:textId="77777777" w:rsidR="008D73FB" w:rsidRPr="008D73FB" w:rsidRDefault="008D73FB" w:rsidP="008D73F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D73FB">
              <w:rPr>
                <w:rFonts w:ascii="Helvetica Neue" w:eastAsia="Times New Roman" w:hAnsi="Helvetica Neue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A3A4D2" w14:textId="77777777" w:rsidR="008D73FB" w:rsidRPr="008D73FB" w:rsidRDefault="008D73FB" w:rsidP="008D73FB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F6B5F3" w14:textId="77777777" w:rsidR="008D73FB" w:rsidRPr="008D73FB" w:rsidRDefault="008D73FB" w:rsidP="008D73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AF04D2" w14:textId="77777777" w:rsidR="008D73FB" w:rsidRPr="008D73FB" w:rsidRDefault="008D73FB" w:rsidP="008D73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76B8163" w14:textId="77777777" w:rsidR="00E15BEB" w:rsidRDefault="00E15BEB" w:rsidP="008D73FB">
      <w:pPr>
        <w:jc w:val="both"/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</w:pPr>
    </w:p>
    <w:p w14:paraId="4844DE6A" w14:textId="2C3925CA" w:rsidR="008D73FB" w:rsidRPr="008D73FB" w:rsidRDefault="008D73FB" w:rsidP="008D73FB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 xml:space="preserve">Причина </w:t>
      </w:r>
      <w:proofErr w:type="gramStart"/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возврата:</w:t>
      </w:r>
      <w:r w:rsidRPr="008D73F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ru-RU"/>
          <w14:ligatures w14:val="none"/>
        </w:rPr>
        <w:t>   </w:t>
      </w:r>
      <w:proofErr w:type="gramEnd"/>
      <w:r w:rsidRPr="008D73F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ru-RU"/>
          <w14:ligatures w14:val="none"/>
        </w:rPr>
        <w:t>    </w:t>
      </w:r>
      <w:r w:rsidRPr="00E61A3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ru-RU"/>
          <w14:ligatures w14:val="none"/>
        </w:rPr>
        <w:t>______________________________________________________________________________</w:t>
      </w:r>
      <w:r w:rsidRPr="008D73F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ru-RU"/>
          <w14:ligatures w14:val="none"/>
        </w:rPr>
        <w:t> </w:t>
      </w:r>
    </w:p>
    <w:p w14:paraId="151561E6" w14:textId="640103C3" w:rsidR="008D73FB" w:rsidRPr="008D73FB" w:rsidRDefault="008D73FB" w:rsidP="008D73FB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 xml:space="preserve">Сумма </w:t>
      </w:r>
      <w:proofErr w:type="gramStart"/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возврата:</w:t>
      </w:r>
      <w:r w:rsidRPr="008D73F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ru-RU"/>
          <w14:ligatures w14:val="none"/>
        </w:rPr>
        <w:t>   </w:t>
      </w:r>
      <w:proofErr w:type="gramEnd"/>
      <w:r w:rsidRPr="008D73F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ru-RU"/>
          <w14:ligatures w14:val="none"/>
        </w:rPr>
        <w:t> </w:t>
      </w:r>
      <w:r w:rsidRPr="00E61A3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ru-RU"/>
          <w14:ligatures w14:val="none"/>
        </w:rPr>
        <w:t>_________________________ ______________________________________________________</w:t>
      </w:r>
      <w:r w:rsidRPr="008D73F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ru-RU"/>
          <w14:ligatures w14:val="none"/>
        </w:rPr>
        <w:t>     </w:t>
      </w:r>
    </w:p>
    <w:p w14:paraId="705982C7" w14:textId="77777777" w:rsidR="008D73FB" w:rsidRPr="008D73FB" w:rsidRDefault="008D73FB" w:rsidP="008D73FB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8D73FB">
        <w:rPr>
          <w:rFonts w:ascii="Helvetica Neue" w:eastAsia="Times New Roman" w:hAnsi="Helvetica Neue" w:cs="Arial"/>
          <w:color w:val="000000"/>
          <w:kern w:val="0"/>
          <w:sz w:val="18"/>
          <w:szCs w:val="18"/>
          <w:lang w:eastAsia="ru-RU"/>
          <w14:ligatures w14:val="none"/>
        </w:rPr>
        <w:t>Для возврата стоимости обратной отправки (если полученный товар с браком или не соответствует заказанному), я прошу так же вернуть мне затраты на обратную пересылку в размере</w:t>
      </w:r>
      <w:r w:rsidRPr="008D73FB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________________________________________________________</w:t>
      </w:r>
    </w:p>
    <w:p w14:paraId="34FAFE69" w14:textId="77777777" w:rsidR="008D73FB" w:rsidRPr="008D73FB" w:rsidRDefault="008D73FB" w:rsidP="008D73FB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8D73F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Я проинформирован(а), что возврат денежных средств производится тем же способом, каким были получены денежные средства за товар, кроме исключений, установленных законодательством.</w:t>
      </w:r>
    </w:p>
    <w:p w14:paraId="1BFECE33" w14:textId="77777777" w:rsidR="008D73FB" w:rsidRPr="008D73FB" w:rsidRDefault="008D73FB" w:rsidP="008D73FB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8D73FB">
        <w:rPr>
          <w:rFonts w:ascii="Arial" w:eastAsia="Times New Roman" w:hAnsi="Arial" w:cs="Arial"/>
          <w:b/>
          <w:bCs/>
          <w:color w:val="A6A6A6"/>
          <w:kern w:val="0"/>
          <w:sz w:val="18"/>
          <w:szCs w:val="18"/>
          <w:lang w:eastAsia="ru-RU"/>
          <w14:ligatures w14:val="none"/>
        </w:rPr>
        <w:t>Укажите реквизиты для возврата денежных средств (в случае утери или замены банковской карты, при предъявлении соответствующего подтверждения от банка):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380"/>
      </w:tblGrid>
      <w:tr w:rsidR="008D73FB" w:rsidRPr="008D73FB" w14:paraId="3FDEC237" w14:textId="77777777">
        <w:trPr>
          <w:trHeight w:val="368"/>
        </w:trPr>
        <w:tc>
          <w:tcPr>
            <w:tcW w:w="46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19393C04" w14:textId="77777777" w:rsidR="008D73FB" w:rsidRPr="008D73FB" w:rsidRDefault="008D73FB" w:rsidP="008D73FB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D73FB">
              <w:rPr>
                <w:rFonts w:ascii="Helvetica Neue" w:eastAsia="Times New Roman" w:hAnsi="Helvetica Neue" w:cs="Arial"/>
                <w:color w:val="A6A6A6"/>
                <w:kern w:val="0"/>
                <w:sz w:val="16"/>
                <w:szCs w:val="16"/>
                <w:lang w:eastAsia="ru-RU"/>
                <w14:ligatures w14:val="none"/>
              </w:rPr>
              <w:t>Получатель (ФИО)</w:t>
            </w:r>
          </w:p>
        </w:tc>
        <w:tc>
          <w:tcPr>
            <w:tcW w:w="43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43C035DA" w14:textId="77777777" w:rsidR="008D73FB" w:rsidRPr="008D73FB" w:rsidRDefault="008D73FB" w:rsidP="008D73FB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8D73FB" w:rsidRPr="008D73FB" w14:paraId="1D752770" w14:textId="77777777">
        <w:trPr>
          <w:trHeight w:val="368"/>
        </w:trPr>
        <w:tc>
          <w:tcPr>
            <w:tcW w:w="46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5FCD7F89" w14:textId="77777777" w:rsidR="008D73FB" w:rsidRPr="008D73FB" w:rsidRDefault="008D73FB" w:rsidP="008D73FB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D73FB">
              <w:rPr>
                <w:rFonts w:ascii="Helvetica Neue" w:eastAsia="Times New Roman" w:hAnsi="Helvetica Neue" w:cs="Arial"/>
                <w:color w:val="A6A6A6"/>
                <w:kern w:val="0"/>
                <w:sz w:val="16"/>
                <w:szCs w:val="16"/>
                <w:lang w:eastAsia="ru-RU"/>
                <w14:ligatures w14:val="none"/>
              </w:rPr>
              <w:t>Номер лицевого счета получателя</w:t>
            </w:r>
          </w:p>
        </w:tc>
        <w:tc>
          <w:tcPr>
            <w:tcW w:w="43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69A29684" w14:textId="77777777" w:rsidR="008D73FB" w:rsidRPr="008D73FB" w:rsidRDefault="008D73FB" w:rsidP="008D73FB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8D73FB" w:rsidRPr="008D73FB" w14:paraId="7306673F" w14:textId="77777777">
        <w:trPr>
          <w:trHeight w:val="390"/>
        </w:trPr>
        <w:tc>
          <w:tcPr>
            <w:tcW w:w="46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3276B33A" w14:textId="77777777" w:rsidR="008D73FB" w:rsidRPr="008D73FB" w:rsidRDefault="008D73FB" w:rsidP="008D73FB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D73FB">
              <w:rPr>
                <w:rFonts w:ascii="Helvetica Neue" w:eastAsia="Times New Roman" w:hAnsi="Helvetica Neue" w:cs="Arial"/>
                <w:color w:val="A6A6A6"/>
                <w:kern w:val="0"/>
                <w:sz w:val="16"/>
                <w:szCs w:val="16"/>
                <w:lang w:eastAsia="ru-RU"/>
                <w14:ligatures w14:val="none"/>
              </w:rPr>
              <w:t>Название Банка</w:t>
            </w:r>
          </w:p>
        </w:tc>
        <w:tc>
          <w:tcPr>
            <w:tcW w:w="43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0EC6931D" w14:textId="77777777" w:rsidR="008D73FB" w:rsidRPr="008D73FB" w:rsidRDefault="008D73FB" w:rsidP="008D73FB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8D73FB" w:rsidRPr="008D73FB" w14:paraId="08D682B3" w14:textId="77777777">
        <w:trPr>
          <w:trHeight w:val="390"/>
        </w:trPr>
        <w:tc>
          <w:tcPr>
            <w:tcW w:w="46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57B3C011" w14:textId="77777777" w:rsidR="008D73FB" w:rsidRPr="008D73FB" w:rsidRDefault="008D73FB" w:rsidP="008D73FB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D73FB">
              <w:rPr>
                <w:rFonts w:ascii="Helvetica Neue" w:eastAsia="Times New Roman" w:hAnsi="Helvetica Neue" w:cs="Arial"/>
                <w:color w:val="A6A6A6"/>
                <w:kern w:val="0"/>
                <w:sz w:val="16"/>
                <w:szCs w:val="16"/>
                <w:lang w:eastAsia="ru-RU"/>
                <w14:ligatures w14:val="none"/>
              </w:rPr>
              <w:t>БИК Банка</w:t>
            </w:r>
          </w:p>
        </w:tc>
        <w:tc>
          <w:tcPr>
            <w:tcW w:w="43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25DC2079" w14:textId="77777777" w:rsidR="008D73FB" w:rsidRPr="008D73FB" w:rsidRDefault="008D73FB" w:rsidP="008D73FB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8D73FB" w:rsidRPr="008D73FB" w14:paraId="545CB2A8" w14:textId="77777777">
        <w:trPr>
          <w:trHeight w:val="370"/>
        </w:trPr>
        <w:tc>
          <w:tcPr>
            <w:tcW w:w="46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2860BE1B" w14:textId="77777777" w:rsidR="008D73FB" w:rsidRPr="008D73FB" w:rsidRDefault="008D73FB" w:rsidP="008D73FB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D73FB">
              <w:rPr>
                <w:rFonts w:ascii="Helvetica Neue" w:eastAsia="Times New Roman" w:hAnsi="Helvetica Neue" w:cs="Arial"/>
                <w:color w:val="A6A6A6"/>
                <w:kern w:val="0"/>
                <w:sz w:val="16"/>
                <w:szCs w:val="16"/>
                <w:lang w:eastAsia="ru-RU"/>
                <w14:ligatures w14:val="none"/>
              </w:rPr>
              <w:t>Номер корреспондентского счета банка получателя</w:t>
            </w:r>
          </w:p>
        </w:tc>
        <w:tc>
          <w:tcPr>
            <w:tcW w:w="43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2269EAAD" w14:textId="77777777" w:rsidR="008D73FB" w:rsidRPr="008D73FB" w:rsidRDefault="008D73FB" w:rsidP="008D73FB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8D73FB" w:rsidRPr="008D73FB" w14:paraId="58328B6D" w14:textId="77777777">
        <w:trPr>
          <w:trHeight w:val="370"/>
        </w:trPr>
        <w:tc>
          <w:tcPr>
            <w:tcW w:w="46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033EBFA3" w14:textId="77777777" w:rsidR="008D73FB" w:rsidRPr="008D73FB" w:rsidRDefault="008D73FB" w:rsidP="008D73FB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D73FB">
              <w:rPr>
                <w:rFonts w:ascii="Helvetica Neue" w:eastAsia="Times New Roman" w:hAnsi="Helvetica Neue" w:cs="Arial"/>
                <w:color w:val="A6A6A6"/>
                <w:kern w:val="0"/>
                <w:sz w:val="16"/>
                <w:szCs w:val="16"/>
                <w:lang w:eastAsia="ru-RU"/>
                <w14:ligatures w14:val="none"/>
              </w:rPr>
              <w:t>Личный ИНН</w:t>
            </w:r>
          </w:p>
        </w:tc>
        <w:tc>
          <w:tcPr>
            <w:tcW w:w="43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194A7336" w14:textId="77777777" w:rsidR="008D73FB" w:rsidRPr="008D73FB" w:rsidRDefault="008D73FB" w:rsidP="008D73FB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</w:tbl>
    <w:p w14:paraId="47565DD1" w14:textId="77777777" w:rsidR="008D73FB" w:rsidRDefault="008D73FB" w:rsidP="008D73FB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US" w:eastAsia="ru-RU"/>
          <w14:ligatures w14:val="none"/>
        </w:rPr>
      </w:pPr>
    </w:p>
    <w:p w14:paraId="261BB6E8" w14:textId="7F24F19F" w:rsidR="008D73FB" w:rsidRPr="008D73FB" w:rsidRDefault="008D73FB" w:rsidP="008D73FB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8D73F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Возврат товара надлежащего качества возможен в случае, если он не был в употреблении, сохранены его товарный вид, потребительские свойства, этикетки, ярлыки, а также документ, подтверждающий факт и условия покупки указанного товара. В случае выявления дефектов даю согласие на проведение экспертизы.</w:t>
      </w:r>
    </w:p>
    <w:p w14:paraId="1044A1C0" w14:textId="77777777" w:rsidR="008D73FB" w:rsidRPr="00E61A37" w:rsidRDefault="008D73FB" w:rsidP="008D73FB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8D73F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*Денежные средства будут возвращены в течение 10 дней со дня предъявления соответствующего требования.</w:t>
      </w:r>
    </w:p>
    <w:p w14:paraId="5E3A56E8" w14:textId="77777777" w:rsidR="008D73FB" w:rsidRPr="00E61A37" w:rsidRDefault="008D73FB" w:rsidP="008D73FB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</w:p>
    <w:p w14:paraId="33FDF075" w14:textId="56534947" w:rsidR="008D73FB" w:rsidRPr="008D73FB" w:rsidRDefault="008D73FB" w:rsidP="008D73FB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8D73F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Я обязуюсь осуществить доставку возвращаемого заказа или части заказа продавцу не позднее, чем через 14 календарных дней после получения мною заказа, исключая день его получения.</w:t>
      </w:r>
    </w:p>
    <w:p w14:paraId="2951405D" w14:textId="77777777" w:rsidR="008D73FB" w:rsidRPr="008D73FB" w:rsidRDefault="008D73FB" w:rsidP="008D73FB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</w:p>
    <w:p w14:paraId="2FFE8AB4" w14:textId="2F880BF2" w:rsidR="008D73FB" w:rsidRPr="002E70DB" w:rsidRDefault="008D73FB" w:rsidP="008D73FB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8D73F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 xml:space="preserve">Адрес для отправления возврата Вашего заказа: </w:t>
      </w:r>
      <w:r w:rsidR="00E61A37" w:rsidRPr="00E61A3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US" w:eastAsia="ru-RU"/>
          <w14:ligatures w14:val="none"/>
        </w:rPr>
        <w:t>OUT</w:t>
      </w:r>
      <w:r w:rsidR="00E61A37" w:rsidRPr="00E61A3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="00E61A37" w:rsidRPr="00E61A3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US" w:eastAsia="ru-RU"/>
          <w14:ligatures w14:val="none"/>
        </w:rPr>
        <w:t>OF</w:t>
      </w:r>
      <w:r w:rsidR="00E61A37" w:rsidRPr="00E61A3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="00E61A37" w:rsidRPr="00E61A3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US" w:eastAsia="ru-RU"/>
          <w14:ligatures w14:val="none"/>
        </w:rPr>
        <w:t>DUST</w:t>
      </w:r>
      <w:r w:rsidR="00E61A37" w:rsidRPr="00E61A3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, 105568, МО, г. Балашиха, ул. Реутовская, 29</w:t>
      </w:r>
      <w:r w:rsidR="002E70D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 xml:space="preserve">, </w:t>
      </w:r>
      <w:r w:rsidR="00E15BEB" w:rsidRPr="00E15BE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Абрамов Данияр</w:t>
      </w:r>
      <w:r w:rsidR="00E15BE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 xml:space="preserve"> (+7</w:t>
      </w:r>
      <w:r w:rsidR="00E15BEB">
        <w:t> </w:t>
      </w:r>
      <w:r w:rsidR="00E15BEB" w:rsidRPr="00E15BE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963</w:t>
      </w:r>
      <w:r w:rsidR="00E15BE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 </w:t>
      </w:r>
      <w:r w:rsidR="00E15BEB" w:rsidRPr="00E15BE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663</w:t>
      </w:r>
      <w:r w:rsidR="00E15BE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="00E15BEB" w:rsidRPr="00E15BE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22</w:t>
      </w:r>
      <w:r w:rsidR="00E15BE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="00E15BEB" w:rsidRPr="00E15BE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26</w:t>
      </w:r>
      <w:r w:rsidR="00E15BE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)</w:t>
      </w:r>
    </w:p>
    <w:p w14:paraId="270E1BED" w14:textId="77777777" w:rsidR="008D73FB" w:rsidRPr="00E61A37" w:rsidRDefault="008D73FB" w:rsidP="008D73FB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</w:p>
    <w:p w14:paraId="531BD8D5" w14:textId="51F353AB" w:rsidR="008D73FB" w:rsidRPr="008D73FB" w:rsidRDefault="008D73FB" w:rsidP="008D73FB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proofErr w:type="gramStart"/>
      <w:r w:rsidRPr="008D73FB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ru-RU"/>
          <w14:ligatures w14:val="none"/>
        </w:rPr>
        <w:t>ПОКУПАТЕЛЬ:</w:t>
      </w:r>
      <w:r w:rsidRPr="008D73FB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>   </w:t>
      </w:r>
      <w:proofErr w:type="gramEnd"/>
      <w:r w:rsidRPr="008D73FB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> </w:t>
      </w:r>
      <w:r w:rsidRPr="00E61A37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>___</w:t>
      </w:r>
      <w:r w:rsidRPr="00E61A37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ab/>
        <w:t>_____________</w:t>
      </w:r>
      <w:r w:rsidRPr="008D73FB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>    </w:t>
      </w:r>
      <w:r w:rsidRPr="008D73FB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     </w:t>
      </w:r>
      <w:r w:rsidRPr="00E61A37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E61A37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E61A37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8D73FB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ru-RU"/>
          <w14:ligatures w14:val="none"/>
        </w:rPr>
        <w:t xml:space="preserve">ЗАЯВЛЕНИЕ </w:t>
      </w:r>
      <w:proofErr w:type="gramStart"/>
      <w:r w:rsidRPr="008D73FB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ru-RU"/>
          <w14:ligatures w14:val="none"/>
        </w:rPr>
        <w:t>ПРИНЯЛ: </w:t>
      </w:r>
      <w:r w:rsidRPr="008D73F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  <w:t>  </w:t>
      </w:r>
      <w:proofErr w:type="gramEnd"/>
      <w:r w:rsidRPr="008D73F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  <w:t>      </w:t>
      </w:r>
      <w:r w:rsidRPr="00E61A3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  <w:t>____</w:t>
      </w:r>
      <w:r w:rsidRPr="00E61A3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  <w:tab/>
        <w:t>________________</w:t>
      </w:r>
      <w:r w:rsidRPr="008D73F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  <w:t> </w:t>
      </w:r>
    </w:p>
    <w:p w14:paraId="6E5A3B1E" w14:textId="5B3D862B" w:rsidR="008D73FB" w:rsidRPr="008D73FB" w:rsidRDefault="008D73FB" w:rsidP="008D73FB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proofErr w:type="gramStart"/>
      <w:r w:rsidRPr="008D73FB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ru-RU"/>
          <w14:ligatures w14:val="none"/>
        </w:rPr>
        <w:t>ПОДПИСЬ:</w:t>
      </w:r>
      <w:r w:rsidRPr="008D73FB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>   </w:t>
      </w:r>
      <w:proofErr w:type="gramEnd"/>
      <w:r w:rsidRPr="008D73FB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> </w:t>
      </w:r>
      <w:r w:rsidRPr="00E61A37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ab/>
      </w:r>
      <w:r w:rsidRPr="00E61A37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ab/>
      </w:r>
      <w:r w:rsidRPr="00E61A37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ab/>
        <w:t>____</w:t>
      </w:r>
      <w:r w:rsidRPr="008D73FB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>    </w:t>
      </w:r>
      <w:r w:rsidRPr="008D73FB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        </w:t>
      </w:r>
      <w:r w:rsidRPr="00E61A37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E61A37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8D73FB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ru-RU"/>
          <w14:ligatures w14:val="none"/>
        </w:rPr>
        <w:t>ПОДПИСЬ:</w:t>
      </w:r>
      <w:r w:rsidRPr="00E61A37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ru-RU"/>
          <w14:ligatures w14:val="none"/>
        </w:rPr>
        <w:t xml:space="preserve">  </w:t>
      </w:r>
      <w:r w:rsidRPr="008D73F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  <w:t>      </w:t>
      </w:r>
      <w:r w:rsidRPr="00E61A3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  <w:tab/>
      </w:r>
      <w:r w:rsidRPr="00E61A3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  <w:tab/>
      </w:r>
      <w:r w:rsidRPr="00E61A3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  <w:tab/>
      </w:r>
      <w:r w:rsidRPr="00E61A3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  <w:tab/>
      </w:r>
      <w:r w:rsidRPr="008D73F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  <w:t>   </w:t>
      </w:r>
    </w:p>
    <w:p w14:paraId="33876CEB" w14:textId="1567F0C0" w:rsidR="003D15A2" w:rsidRPr="00E15BEB" w:rsidRDefault="008D73FB" w:rsidP="00E15BEB">
      <w:p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proofErr w:type="gramStart"/>
      <w:r w:rsidRPr="008D73FB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ru-RU"/>
          <w14:ligatures w14:val="none"/>
        </w:rPr>
        <w:t>ДАТА:</w:t>
      </w:r>
      <w:r w:rsidRPr="008D73FB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>   </w:t>
      </w:r>
      <w:proofErr w:type="gramEnd"/>
      <w:r w:rsidRPr="008D73FB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val="en-US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val="en-US" w:eastAsia="ru-RU"/>
          <w14:ligatures w14:val="none"/>
        </w:rPr>
        <w:tab/>
      </w:r>
      <w:r w:rsidRPr="008D73FB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:lang w:eastAsia="ru-RU"/>
          <w14:ligatures w14:val="none"/>
        </w:rPr>
        <w:t>   </w:t>
      </w:r>
      <w:r w:rsidRPr="008D73FB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val="en-US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val="en-US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val="en-US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val="en-US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val="en-US" w:eastAsia="ru-RU"/>
          <w14:ligatures w14:val="none"/>
        </w:rPr>
        <w:tab/>
      </w:r>
      <w:r w:rsidRPr="008D73FB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ru-RU"/>
          <w14:ligatures w14:val="none"/>
        </w:rPr>
        <w:t>ДАТА:</w:t>
      </w:r>
      <w:r w:rsidRPr="008D73F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  <w:t>    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val="en-US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val="en-US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val="en-US" w:eastAsia="ru-RU"/>
          <w14:ligatures w14:val="none"/>
        </w:rPr>
        <w:tab/>
      </w:r>
      <w:r w:rsidRPr="008D73F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  <w:t>     </w:t>
      </w:r>
    </w:p>
    <w:sectPr w:rsidR="003D15A2" w:rsidRPr="00E15BEB" w:rsidSect="00E15BEB">
      <w:pgSz w:w="11906" w:h="16838"/>
      <w:pgMar w:top="1440" w:right="1080" w:bottom="1440" w:left="1080" w:header="5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6F7D" w14:textId="77777777" w:rsidR="00733FB0" w:rsidRDefault="00733FB0" w:rsidP="002E70DB">
      <w:r>
        <w:separator/>
      </w:r>
    </w:p>
  </w:endnote>
  <w:endnote w:type="continuationSeparator" w:id="0">
    <w:p w14:paraId="50C473A7" w14:textId="77777777" w:rsidR="00733FB0" w:rsidRDefault="00733FB0" w:rsidP="002E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0A05" w14:textId="77777777" w:rsidR="00733FB0" w:rsidRDefault="00733FB0" w:rsidP="002E70DB">
      <w:r>
        <w:separator/>
      </w:r>
    </w:p>
  </w:footnote>
  <w:footnote w:type="continuationSeparator" w:id="0">
    <w:p w14:paraId="27EACF04" w14:textId="77777777" w:rsidR="00733FB0" w:rsidRDefault="00733FB0" w:rsidP="002E7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FB"/>
    <w:rsid w:val="00124703"/>
    <w:rsid w:val="002E70DB"/>
    <w:rsid w:val="0039132A"/>
    <w:rsid w:val="003D15A2"/>
    <w:rsid w:val="005C6EF1"/>
    <w:rsid w:val="00733FB0"/>
    <w:rsid w:val="0075490F"/>
    <w:rsid w:val="008D73FB"/>
    <w:rsid w:val="009649F1"/>
    <w:rsid w:val="00C566F5"/>
    <w:rsid w:val="00CC6AF1"/>
    <w:rsid w:val="00D67330"/>
    <w:rsid w:val="00E15BEB"/>
    <w:rsid w:val="00E6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0BB69"/>
  <w15:chartTrackingRefBased/>
  <w15:docId w15:val="{DB34E189-6677-314C-8FE4-49D0E24B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7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7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73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73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73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73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73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7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3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73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73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73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73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7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73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73FB"/>
    <w:rPr>
      <w:b/>
      <w:bCs/>
      <w:smallCaps/>
      <w:color w:val="2F5496" w:themeColor="accent1" w:themeShade="BF"/>
      <w:spacing w:val="5"/>
    </w:rPr>
  </w:style>
  <w:style w:type="paragraph" w:customStyle="1" w:styleId="11">
    <w:name w:val="Заголовок1"/>
    <w:basedOn w:val="a"/>
    <w:rsid w:val="008D73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8D73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8D73F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2E70D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E70DB"/>
  </w:style>
  <w:style w:type="paragraph" w:styleId="af0">
    <w:name w:val="footer"/>
    <w:basedOn w:val="a"/>
    <w:link w:val="af1"/>
    <w:uiPriority w:val="99"/>
    <w:unhideWhenUsed/>
    <w:rsid w:val="002E70D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E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://www.planta-rosa.com/%26amp;sa%3DD%26amp;source%3Deditors%26amp;ust%3D1757479527558608%26amp;usg%3DAOvVaw1gNBgWSfe0-IUqIhd996Ti&amp;sa=D&amp;source=docs&amp;ust=1757479527572036&amp;usg=AOvVaw2IDWVTwc_x_vaJJ8o2boE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</dc:creator>
  <cp:keywords/>
  <dc:description/>
  <cp:lastModifiedBy>Viktoriia</cp:lastModifiedBy>
  <cp:revision>4</cp:revision>
  <dcterms:created xsi:type="dcterms:W3CDTF">2025-09-10T03:46:00Z</dcterms:created>
  <dcterms:modified xsi:type="dcterms:W3CDTF">2025-09-10T13:56:00Z</dcterms:modified>
</cp:coreProperties>
</file>